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w:pict w14:anchorId="58EA6FBA">
              <v:line id="Rett linje 4"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7pt" to="406.05pt,327pt" w14:anchorId="06666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default" r:id="rId10"/>
          <w:footerReference w:type="default" r:id="rId11"/>
          <w:headerReference w:type="first" r:id="rId12"/>
          <w:footerReference w:type="first" r:id="rId13"/>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6F3B5DD1" w14:textId="7D0E04F2" w:rsidR="00F27181" w:rsidRDefault="001A4C39" w:rsidP="00626295">
      <w:r w:rsidRPr="001A4C39">
        <w:rPr>
          <w:rFonts w:eastAsia="Times New Roman" w:cstheme="minorHAnsi"/>
          <w:lang w:eastAsia="nb-NO"/>
        </w:rPr>
        <w:t>Strategisk fremsyn ifm. eksamensordningen og standpunktvurdering </w:t>
      </w:r>
    </w:p>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113EF96E" w:rsidR="00F27181" w:rsidRPr="00F27181" w:rsidRDefault="001A4C39" w:rsidP="0011378C">
      <w:pPr>
        <w:pStyle w:val="Normalmedluftover"/>
      </w:pPr>
      <w:r>
        <w:t>Utdanningsdirektoratet</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611AA222" w:rsidR="00F27181" w:rsidRPr="00430794" w:rsidRDefault="001A4C39" w:rsidP="00CB12EE">
            <w:pPr>
              <w:pStyle w:val="TableContents"/>
              <w:rPr>
                <w:rFonts w:asciiTheme="minorHAnsi" w:hAnsiTheme="minorHAnsi" w:cstheme="minorHAnsi"/>
                <w:sz w:val="24"/>
                <w:szCs w:val="24"/>
              </w:rPr>
            </w:pPr>
            <w:r>
              <w:rPr>
                <w:rFonts w:asciiTheme="minorHAnsi" w:hAnsiTheme="minorHAnsi" w:cstheme="minorHAnsi"/>
                <w:sz w:val="24"/>
                <w:szCs w:val="24"/>
              </w:rPr>
              <w:t>Utdanningsdirektoratet</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4"/>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55CAE597" w:rsidR="00061EF5" w:rsidRPr="002A640D" w:rsidRDefault="001A4C39"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63D6B9A1" w:rsidR="00061EF5" w:rsidRPr="002A640D" w:rsidRDefault="001A4C39"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3F9C4548" w:rsidR="00061EF5" w:rsidRPr="002A640D" w:rsidRDefault="001A4C39"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691AB54B" w:rsidR="00061EF5" w:rsidRPr="002A640D" w:rsidRDefault="001A4C39"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40A9EBCB" w:rsidR="00061EF5" w:rsidRPr="002A640D" w:rsidRDefault="001A4C39"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51C793A7" w:rsidR="00061EF5" w:rsidRPr="002A640D" w:rsidRDefault="001A4C39"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0783D64" w:rsidR="00061EF5" w:rsidRPr="002A640D" w:rsidRDefault="001A4C39"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177E3136" w:rsidP="007D415F">
      <w:pPr>
        <w:pStyle w:val="Overskrift2"/>
      </w:pPr>
      <w:bookmarkStart w:id="136" w:name="_Toc150573654"/>
      <w:bookmarkStart w:id="137" w:name="_Toc422860190"/>
      <w:bookmarkStart w:id="138" w:name="_Toc423087580"/>
      <w:bookmarkStart w:id="139" w:name="_Toc119321937"/>
      <w:bookmarkStart w:id="140" w:name="_Toc220512113"/>
      <w:r>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EFDF1" w14:textId="77777777" w:rsidR="00432808" w:rsidRDefault="00432808">
      <w:r>
        <w:separator/>
      </w:r>
    </w:p>
    <w:p w14:paraId="13F0AB1E" w14:textId="77777777" w:rsidR="00432808" w:rsidRDefault="00432808"/>
  </w:endnote>
  <w:endnote w:type="continuationSeparator" w:id="0">
    <w:p w14:paraId="6CAA7720" w14:textId="77777777" w:rsidR="00432808" w:rsidRDefault="00432808">
      <w:r>
        <w:continuationSeparator/>
      </w:r>
    </w:p>
    <w:p w14:paraId="62A8FD62" w14:textId="77777777" w:rsidR="00432808" w:rsidRDefault="00432808"/>
  </w:endnote>
  <w:endnote w:type="continuationNotice" w:id="1">
    <w:p w14:paraId="0C1C2EFA" w14:textId="77777777" w:rsidR="00432808" w:rsidRDefault="00432808"/>
    <w:p w14:paraId="3042EE16" w14:textId="77777777" w:rsidR="00432808" w:rsidRDefault="00432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0FB54" w14:textId="77777777" w:rsidR="00432808" w:rsidRDefault="00432808">
      <w:r>
        <w:separator/>
      </w:r>
    </w:p>
    <w:p w14:paraId="6636C484" w14:textId="77777777" w:rsidR="00432808" w:rsidRDefault="00432808"/>
  </w:footnote>
  <w:footnote w:type="continuationSeparator" w:id="0">
    <w:p w14:paraId="3EB00418" w14:textId="77777777" w:rsidR="00432808" w:rsidRDefault="00432808">
      <w:r>
        <w:continuationSeparator/>
      </w:r>
    </w:p>
    <w:p w14:paraId="0199D4F4" w14:textId="77777777" w:rsidR="00432808" w:rsidRDefault="00432808"/>
  </w:footnote>
  <w:footnote w:type="continuationNotice" w:id="1">
    <w:p w14:paraId="4BEFF1D9" w14:textId="77777777" w:rsidR="00432808" w:rsidRDefault="00432808"/>
    <w:p w14:paraId="4F1DE03D" w14:textId="77777777" w:rsidR="00432808" w:rsidRDefault="004328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39"/>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043"/>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2808"/>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A9A"/>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5F"/>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697"/>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47"/>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8B1"/>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48"/>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77E3136"/>
    <w:rsid w:val="4D9DD47F"/>
    <w:rsid w:val="611A206D"/>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8.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5048</Words>
  <Characters>30783</Characters>
  <Application>Microsoft Office Word</Application>
  <DocSecurity>0</DocSecurity>
  <Lines>821</Lines>
  <Paragraphs>362</Paragraphs>
  <ScaleCrop>false</ScaleCrop>
  <Company/>
  <LinksUpToDate>false</LinksUpToDate>
  <CharactersWithSpaces>35518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2026-05-13T12:51:00Z</dcterms:created>
  <dcterms:modified xsi:type="dcterms:W3CDTF">2026-05-13T12:51:00Z</dcterms:modified>
</cp:coreProperties>
</file>